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D0CA" w14:textId="021A6CE0" w:rsidR="001F438D" w:rsidRDefault="00CA7B9F" w:rsidP="006A060B">
      <w:pPr>
        <w:jc w:val="center"/>
      </w:pPr>
      <w:r>
        <w:rPr>
          <w:noProof/>
        </w:rPr>
        <w:drawing>
          <wp:inline distT="0" distB="0" distL="0" distR="0" wp14:anchorId="089AA3CD" wp14:editId="5BAD84B8">
            <wp:extent cx="3128010" cy="82266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615" cy="82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19DD7" w14:textId="65258994" w:rsidR="00D4387F" w:rsidRPr="008F2E7F" w:rsidRDefault="00D4387F" w:rsidP="00001476">
      <w:pPr>
        <w:jc w:val="center"/>
        <w:rPr>
          <w:rFonts w:ascii="Calibri" w:hAnsi="Calibri" w:cs="Calibri"/>
          <w:bCs/>
          <w:iCs/>
          <w:sz w:val="32"/>
        </w:rPr>
      </w:pPr>
    </w:p>
    <w:p w14:paraId="70FDDB0D" w14:textId="5864FEE3" w:rsidR="003A0A0D" w:rsidRPr="008F2E7F" w:rsidRDefault="003A0A0D" w:rsidP="006A060B">
      <w:pPr>
        <w:jc w:val="center"/>
        <w:rPr>
          <w:rFonts w:ascii="Calibri" w:hAnsi="Calibri" w:cs="Calibri"/>
          <w:b/>
          <w:bCs/>
          <w:i/>
          <w:iCs/>
          <w:sz w:val="32"/>
        </w:rPr>
      </w:pPr>
      <w:r w:rsidRPr="008F2E7F">
        <w:rPr>
          <w:rFonts w:ascii="Calibri" w:hAnsi="Calibri" w:cs="Calibri"/>
          <w:b/>
          <w:bCs/>
          <w:i/>
          <w:iCs/>
          <w:sz w:val="32"/>
        </w:rPr>
        <w:t>Refusionsskema</w:t>
      </w:r>
      <w:r w:rsidR="00CA7B9F">
        <w:rPr>
          <w:rFonts w:ascii="Calibri" w:hAnsi="Calibri" w:cs="Calibri"/>
          <w:b/>
          <w:bCs/>
          <w:i/>
          <w:iCs/>
          <w:sz w:val="32"/>
        </w:rPr>
        <w:t xml:space="preserve"> 20</w:t>
      </w:r>
      <w:r w:rsidR="003C42EE">
        <w:rPr>
          <w:rFonts w:ascii="Calibri" w:hAnsi="Calibri" w:cs="Calibri"/>
          <w:b/>
          <w:bCs/>
          <w:i/>
          <w:iCs/>
          <w:sz w:val="32"/>
        </w:rPr>
        <w:t>2</w:t>
      </w:r>
      <w:r w:rsidR="008F4B09">
        <w:rPr>
          <w:rFonts w:ascii="Calibri" w:hAnsi="Calibri" w:cs="Calibri"/>
          <w:b/>
          <w:bCs/>
          <w:i/>
          <w:iCs/>
          <w:sz w:val="32"/>
        </w:rPr>
        <w:t>6</w:t>
      </w:r>
    </w:p>
    <w:p w14:paraId="5DC2E3D9" w14:textId="77777777" w:rsidR="00DF2452" w:rsidRPr="008F2E7F" w:rsidRDefault="00DF2452" w:rsidP="009B226C">
      <w:pPr>
        <w:jc w:val="center"/>
        <w:rPr>
          <w:rFonts w:ascii="Calibri" w:hAnsi="Calibri" w:cs="Calibri"/>
          <w:b/>
          <w:bCs/>
          <w:i/>
          <w:iCs/>
          <w:sz w:val="3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7E4EB2" w:rsidRPr="007E4EB2" w14:paraId="5950E3D7" w14:textId="77777777" w:rsidTr="00E90918">
        <w:trPr>
          <w:trHeight w:val="673"/>
        </w:trPr>
        <w:tc>
          <w:tcPr>
            <w:tcW w:w="9675" w:type="dxa"/>
          </w:tcPr>
          <w:p w14:paraId="3E1CE503" w14:textId="77777777" w:rsidR="007E4EB2" w:rsidRDefault="007E4EB2" w:rsidP="00E90918">
            <w:pPr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Vedr.: (arrangementet</w:t>
            </w:r>
            <w:r w:rsidR="00965354">
              <w:rPr>
                <w:rFonts w:ascii="Calibri" w:hAnsi="Calibri" w:cs="Calibri"/>
                <w:i/>
                <w:iCs/>
                <w:sz w:val="20"/>
              </w:rPr>
              <w:t>s / mødets navn, sted og dato</w:t>
            </w:r>
            <w:r w:rsidR="002F1DDD">
              <w:rPr>
                <w:rFonts w:ascii="Calibri" w:hAnsi="Calibri" w:cs="Calibri"/>
                <w:i/>
                <w:iCs/>
                <w:sz w:val="20"/>
              </w:rPr>
              <w:t>)</w:t>
            </w:r>
          </w:p>
          <w:p w14:paraId="77B0EBBF" w14:textId="2272E574" w:rsidR="0044137F" w:rsidRPr="005449D1" w:rsidRDefault="0044137F" w:rsidP="00E90918">
            <w:pPr>
              <w:rPr>
                <w:rFonts w:ascii="Calibri" w:hAnsi="Calibri" w:cs="Calibri"/>
                <w:i/>
                <w:iCs/>
                <w:sz w:val="20"/>
              </w:rPr>
            </w:pPr>
          </w:p>
        </w:tc>
      </w:tr>
    </w:tbl>
    <w:p w14:paraId="2ECF2FBE" w14:textId="4CDDC254" w:rsidR="001F438D" w:rsidRPr="008F2E7F" w:rsidRDefault="001F438D" w:rsidP="005449D1">
      <w:pPr>
        <w:ind w:right="849"/>
        <w:rPr>
          <w:rFonts w:ascii="Calibri" w:hAnsi="Calibri" w:cs="Calibri"/>
          <w:i/>
          <w:iCs/>
          <w:sz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9"/>
        <w:gridCol w:w="1275"/>
      </w:tblGrid>
      <w:tr w:rsidR="00AD56E8" w:rsidRPr="008F2E7F" w14:paraId="748A8F00" w14:textId="77777777" w:rsidTr="00AD56E8">
        <w:trPr>
          <w:trHeight w:val="436"/>
        </w:trPr>
        <w:tc>
          <w:tcPr>
            <w:tcW w:w="8289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D675633" w14:textId="77777777" w:rsidR="00AD56E8" w:rsidRPr="008F2E7F" w:rsidRDefault="00AD56E8" w:rsidP="00965354">
            <w:pPr>
              <w:rPr>
                <w:rFonts w:ascii="Calibri" w:hAnsi="Calibri" w:cs="Calibri"/>
                <w:color w:val="FFFFFF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6062DBFC" w14:textId="77777777" w:rsidR="00AD56E8" w:rsidRPr="008F2E7F" w:rsidRDefault="00AD56E8" w:rsidP="00936623">
            <w:pPr>
              <w:jc w:val="center"/>
              <w:rPr>
                <w:rFonts w:ascii="Calibri" w:hAnsi="Calibri" w:cs="Calibri"/>
                <w:color w:val="FFFFFF"/>
                <w:sz w:val="24"/>
              </w:rPr>
            </w:pPr>
          </w:p>
        </w:tc>
      </w:tr>
      <w:tr w:rsidR="00AD56E8" w:rsidRPr="008F2E7F" w14:paraId="69A222DF" w14:textId="77777777" w:rsidTr="00AD56E8">
        <w:trPr>
          <w:trHeight w:val="363"/>
        </w:trPr>
        <w:tc>
          <w:tcPr>
            <w:tcW w:w="8289" w:type="dxa"/>
            <w:shd w:val="clear" w:color="auto" w:fill="000000"/>
          </w:tcPr>
          <w:p w14:paraId="029CEF29" w14:textId="77777777" w:rsidR="00AD56E8" w:rsidRPr="008F2E7F" w:rsidRDefault="00AD56E8">
            <w:pPr>
              <w:rPr>
                <w:rFonts w:ascii="Calibri" w:hAnsi="Calibri" w:cs="Calibri"/>
                <w:i/>
                <w:iCs/>
                <w:color w:val="FFFFFF"/>
                <w:sz w:val="20"/>
              </w:rPr>
            </w:pPr>
            <w:r w:rsidRPr="008F2E7F">
              <w:rPr>
                <w:rFonts w:ascii="Calibri" w:hAnsi="Calibri" w:cs="Calibri"/>
                <w:i/>
                <w:iCs/>
                <w:color w:val="FFFFFF"/>
                <w:sz w:val="20"/>
              </w:rPr>
              <w:t>Transport: (vedlæg km-seddel ved flere kørselsstrækninger)</w:t>
            </w:r>
          </w:p>
        </w:tc>
        <w:tc>
          <w:tcPr>
            <w:tcW w:w="1275" w:type="dxa"/>
            <w:shd w:val="clear" w:color="auto" w:fill="000000"/>
            <w:vAlign w:val="center"/>
          </w:tcPr>
          <w:p w14:paraId="598FAA9F" w14:textId="77777777" w:rsidR="00AD56E8" w:rsidRPr="008F2E7F" w:rsidRDefault="00AD56E8" w:rsidP="00ED72A7">
            <w:pPr>
              <w:jc w:val="center"/>
              <w:rPr>
                <w:rFonts w:ascii="Calibri" w:hAnsi="Calibri" w:cs="Calibri"/>
                <w:color w:val="FFFFFF"/>
                <w:sz w:val="20"/>
              </w:rPr>
            </w:pPr>
            <w:r w:rsidRPr="008F2E7F">
              <w:rPr>
                <w:rFonts w:ascii="Calibri" w:hAnsi="Calibri" w:cs="Calibri"/>
                <w:color w:val="FFFFFF"/>
                <w:sz w:val="20"/>
              </w:rPr>
              <w:t>kr.</w:t>
            </w:r>
          </w:p>
        </w:tc>
      </w:tr>
      <w:tr w:rsidR="00AD56E8" w:rsidRPr="008F2E7F" w14:paraId="4612AE6C" w14:textId="77777777" w:rsidTr="00AD56E8">
        <w:trPr>
          <w:trHeight w:val="684"/>
        </w:trPr>
        <w:tc>
          <w:tcPr>
            <w:tcW w:w="8289" w:type="dxa"/>
            <w:tcBorders>
              <w:bottom w:val="single" w:sz="4" w:space="0" w:color="auto"/>
            </w:tcBorders>
            <w:vAlign w:val="center"/>
          </w:tcPr>
          <w:p w14:paraId="0C20C2BF" w14:textId="67CDC28D" w:rsidR="00AD56E8" w:rsidRPr="008F2E7F" w:rsidRDefault="00AD56E8" w:rsidP="007829AF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8F2E7F">
              <w:rPr>
                <w:rFonts w:ascii="Calibri" w:hAnsi="Calibri" w:cs="Calibri"/>
                <w:i/>
                <w:iCs/>
                <w:sz w:val="20"/>
              </w:rPr>
              <w:t xml:space="preserve">Kilometergodtgørelse:  0   km </w:t>
            </w:r>
            <w:proofErr w:type="gramStart"/>
            <w:r w:rsidRPr="008F2E7F">
              <w:rPr>
                <w:rFonts w:ascii="Calibri" w:hAnsi="Calibri" w:cs="Calibri"/>
                <w:i/>
                <w:iCs/>
                <w:sz w:val="20"/>
              </w:rPr>
              <w:t>á  kr.</w:t>
            </w:r>
            <w:proofErr w:type="gramEnd"/>
            <w:r w:rsidRPr="008F2E7F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="00183A0E">
              <w:rPr>
                <w:rFonts w:ascii="Calibri" w:hAnsi="Calibri" w:cs="Calibri"/>
                <w:i/>
                <w:iCs/>
                <w:sz w:val="20"/>
              </w:rPr>
              <w:t>2</w:t>
            </w:r>
            <w:r w:rsidRPr="008F2E7F">
              <w:rPr>
                <w:rFonts w:ascii="Calibri" w:hAnsi="Calibri" w:cs="Calibri"/>
                <w:i/>
                <w:iCs/>
                <w:sz w:val="20"/>
              </w:rPr>
              <w:t>,</w:t>
            </w:r>
            <w:r w:rsidR="0018547D">
              <w:rPr>
                <w:rFonts w:ascii="Calibri" w:hAnsi="Calibri" w:cs="Calibri"/>
                <w:i/>
                <w:iCs/>
                <w:sz w:val="20"/>
              </w:rPr>
              <w:t>2</w:t>
            </w:r>
            <w:r w:rsidR="008F4B09"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DBC4EB" w14:textId="77777777" w:rsidR="00AD56E8" w:rsidRPr="008F2E7F" w:rsidRDefault="00AD56E8" w:rsidP="000C0381">
            <w:pPr>
              <w:rPr>
                <w:rFonts w:ascii="Calibri" w:hAnsi="Calibri" w:cs="Calibri"/>
                <w:sz w:val="20"/>
              </w:rPr>
            </w:pPr>
            <w:r w:rsidRPr="008F2E7F">
              <w:rPr>
                <w:rFonts w:ascii="Calibri" w:hAnsi="Calibri" w:cs="Calibri"/>
                <w:sz w:val="20"/>
              </w:rPr>
              <w:t xml:space="preserve">       </w:t>
            </w:r>
          </w:p>
        </w:tc>
      </w:tr>
      <w:tr w:rsidR="00AD56E8" w:rsidRPr="008F2E7F" w14:paraId="117EECD9" w14:textId="77777777" w:rsidTr="00AD56E8">
        <w:trPr>
          <w:trHeight w:val="363"/>
        </w:trPr>
        <w:tc>
          <w:tcPr>
            <w:tcW w:w="8289" w:type="dxa"/>
            <w:shd w:val="clear" w:color="auto" w:fill="000000"/>
          </w:tcPr>
          <w:p w14:paraId="55BA4D02" w14:textId="77777777" w:rsidR="00AD56E8" w:rsidRPr="008F2E7F" w:rsidRDefault="00AD56E8">
            <w:pPr>
              <w:rPr>
                <w:rFonts w:ascii="Calibri" w:hAnsi="Calibri" w:cs="Calibri"/>
                <w:i/>
                <w:iCs/>
                <w:color w:val="FFFFFF"/>
                <w:sz w:val="20"/>
              </w:rPr>
            </w:pPr>
            <w:r w:rsidRPr="008F2E7F">
              <w:rPr>
                <w:rFonts w:ascii="Calibri" w:hAnsi="Calibri" w:cs="Calibri"/>
                <w:i/>
                <w:iCs/>
                <w:color w:val="FFFFFF"/>
                <w:sz w:val="20"/>
              </w:rPr>
              <w:t>Billetter (færge, tog, taxa, bro mm - bilag vedlægges)</w:t>
            </w:r>
          </w:p>
        </w:tc>
        <w:tc>
          <w:tcPr>
            <w:tcW w:w="1275" w:type="dxa"/>
            <w:shd w:val="clear" w:color="auto" w:fill="000000"/>
          </w:tcPr>
          <w:p w14:paraId="67293584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color w:val="FFFFFF"/>
                <w:sz w:val="20"/>
              </w:rPr>
            </w:pPr>
          </w:p>
        </w:tc>
      </w:tr>
      <w:tr w:rsidR="00AD56E8" w:rsidRPr="008F2E7F" w14:paraId="6C45F974" w14:textId="77777777" w:rsidTr="00AD56E8">
        <w:trPr>
          <w:trHeight w:val="327"/>
        </w:trPr>
        <w:tc>
          <w:tcPr>
            <w:tcW w:w="8289" w:type="dxa"/>
          </w:tcPr>
          <w:p w14:paraId="4D50EA31" w14:textId="52B5C5D2" w:rsidR="00AD56E8" w:rsidRPr="008F2E7F" w:rsidRDefault="00AD56E8" w:rsidP="000C0381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>Bilag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1275" w:type="dxa"/>
          </w:tcPr>
          <w:p w14:paraId="34353DD5" w14:textId="1BEC48E9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3AC41D8C" w14:textId="77777777" w:rsidTr="00AD56E8">
        <w:trPr>
          <w:trHeight w:val="327"/>
        </w:trPr>
        <w:tc>
          <w:tcPr>
            <w:tcW w:w="8289" w:type="dxa"/>
          </w:tcPr>
          <w:p w14:paraId="537FBDB7" w14:textId="7D6494B9" w:rsidR="00AD56E8" w:rsidRPr="008F2E7F" w:rsidRDefault="00AD56E8" w:rsidP="000C0381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>Bilag b</w:t>
            </w:r>
          </w:p>
        </w:tc>
        <w:tc>
          <w:tcPr>
            <w:tcW w:w="1275" w:type="dxa"/>
          </w:tcPr>
          <w:p w14:paraId="669E08F1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742A2496" w14:textId="77777777" w:rsidTr="00AD56E8">
        <w:trPr>
          <w:trHeight w:val="327"/>
        </w:trPr>
        <w:tc>
          <w:tcPr>
            <w:tcW w:w="8289" w:type="dxa"/>
            <w:tcBorders>
              <w:bottom w:val="single" w:sz="4" w:space="0" w:color="auto"/>
            </w:tcBorders>
          </w:tcPr>
          <w:p w14:paraId="10AE66FE" w14:textId="16AA87C1" w:rsidR="00AD56E8" w:rsidRPr="008F2E7F" w:rsidRDefault="00AD56E8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 xml:space="preserve">Bilag c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B1DDAB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4BF28A17" w14:textId="77777777" w:rsidTr="00AD56E8">
        <w:trPr>
          <w:trHeight w:val="327"/>
        </w:trPr>
        <w:tc>
          <w:tcPr>
            <w:tcW w:w="8289" w:type="dxa"/>
          </w:tcPr>
          <w:p w14:paraId="58816DC1" w14:textId="2726A50C" w:rsidR="00AD56E8" w:rsidRPr="008F2E7F" w:rsidRDefault="00AD56E8" w:rsidP="00BB2440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 xml:space="preserve">Bilag d </w:t>
            </w:r>
          </w:p>
        </w:tc>
        <w:tc>
          <w:tcPr>
            <w:tcW w:w="1275" w:type="dxa"/>
          </w:tcPr>
          <w:p w14:paraId="785C605F" w14:textId="77777777" w:rsidR="00AD56E8" w:rsidRPr="008F2E7F" w:rsidRDefault="00AD56E8" w:rsidP="00F231D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690E35A7" w14:textId="77777777" w:rsidTr="00AD56E8">
        <w:trPr>
          <w:trHeight w:val="327"/>
        </w:trPr>
        <w:tc>
          <w:tcPr>
            <w:tcW w:w="8289" w:type="dxa"/>
          </w:tcPr>
          <w:p w14:paraId="32A865CE" w14:textId="10967E1A" w:rsidR="00AD56E8" w:rsidRPr="008F2E7F" w:rsidRDefault="00AD56E8" w:rsidP="003F3C37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 xml:space="preserve">Bilag e </w:t>
            </w:r>
          </w:p>
        </w:tc>
        <w:tc>
          <w:tcPr>
            <w:tcW w:w="1275" w:type="dxa"/>
          </w:tcPr>
          <w:p w14:paraId="01565453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04645A89" w14:textId="77777777" w:rsidTr="00AD56E8">
        <w:trPr>
          <w:trHeight w:val="327"/>
        </w:trPr>
        <w:tc>
          <w:tcPr>
            <w:tcW w:w="8289" w:type="dxa"/>
          </w:tcPr>
          <w:p w14:paraId="612D37FC" w14:textId="78705C85" w:rsidR="00AD56E8" w:rsidRPr="008F2E7F" w:rsidRDefault="00AD56E8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>Bilag f</w:t>
            </w:r>
          </w:p>
        </w:tc>
        <w:tc>
          <w:tcPr>
            <w:tcW w:w="1275" w:type="dxa"/>
          </w:tcPr>
          <w:p w14:paraId="1EC9A31A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76B67FC6" w14:textId="77777777" w:rsidTr="00AD56E8">
        <w:trPr>
          <w:trHeight w:val="327"/>
        </w:trPr>
        <w:tc>
          <w:tcPr>
            <w:tcW w:w="8289" w:type="dxa"/>
          </w:tcPr>
          <w:p w14:paraId="18F1DA4B" w14:textId="099A598C" w:rsidR="00AD56E8" w:rsidRPr="008F2E7F" w:rsidRDefault="00AD56E8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>Bilag g</w:t>
            </w:r>
          </w:p>
        </w:tc>
        <w:tc>
          <w:tcPr>
            <w:tcW w:w="1275" w:type="dxa"/>
          </w:tcPr>
          <w:p w14:paraId="11501C48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3C24D05D" w14:textId="77777777" w:rsidTr="00AD56E8">
        <w:trPr>
          <w:trHeight w:val="327"/>
        </w:trPr>
        <w:tc>
          <w:tcPr>
            <w:tcW w:w="8289" w:type="dxa"/>
          </w:tcPr>
          <w:p w14:paraId="5250BD00" w14:textId="016A13D3" w:rsidR="00AD56E8" w:rsidRPr="008F2E7F" w:rsidRDefault="00AD56E8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>Bilag h</w:t>
            </w:r>
          </w:p>
        </w:tc>
        <w:tc>
          <w:tcPr>
            <w:tcW w:w="1275" w:type="dxa"/>
          </w:tcPr>
          <w:p w14:paraId="7E6F7C64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8F2E7F" w14:paraId="5F1B4E87" w14:textId="77777777" w:rsidTr="00AD56E8">
        <w:trPr>
          <w:trHeight w:val="327"/>
        </w:trPr>
        <w:tc>
          <w:tcPr>
            <w:tcW w:w="8289" w:type="dxa"/>
          </w:tcPr>
          <w:p w14:paraId="6B5A477D" w14:textId="5D872F76" w:rsidR="00AD56E8" w:rsidRPr="008F2E7F" w:rsidRDefault="00AD56E8">
            <w:pPr>
              <w:rPr>
                <w:rFonts w:ascii="Calibri" w:hAnsi="Calibri" w:cs="Calibri"/>
                <w:sz w:val="18"/>
                <w:szCs w:val="18"/>
              </w:rPr>
            </w:pPr>
            <w:r w:rsidRPr="008F2E7F">
              <w:rPr>
                <w:rFonts w:ascii="Calibri" w:hAnsi="Calibri" w:cs="Calibri"/>
                <w:sz w:val="18"/>
                <w:szCs w:val="18"/>
              </w:rPr>
              <w:t>Bilag i</w:t>
            </w:r>
          </w:p>
        </w:tc>
        <w:tc>
          <w:tcPr>
            <w:tcW w:w="1275" w:type="dxa"/>
          </w:tcPr>
          <w:p w14:paraId="01758019" w14:textId="77777777" w:rsidR="00AD56E8" w:rsidRPr="008F2E7F" w:rsidRDefault="00AD56E8" w:rsidP="002D188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D56E8" w:rsidRPr="00455E94" w14:paraId="772D56A6" w14:textId="77777777" w:rsidTr="00AD56E8">
        <w:trPr>
          <w:trHeight w:val="327"/>
        </w:trPr>
        <w:tc>
          <w:tcPr>
            <w:tcW w:w="8289" w:type="dxa"/>
            <w:tcBorders>
              <w:bottom w:val="single" w:sz="4" w:space="0" w:color="auto"/>
            </w:tcBorders>
          </w:tcPr>
          <w:p w14:paraId="35A06AF5" w14:textId="7F9E55F9" w:rsidR="00AD56E8" w:rsidRPr="00455E94" w:rsidRDefault="00AD56E8">
            <w:pPr>
              <w:rPr>
                <w:rFonts w:ascii="Calibri" w:hAnsi="Calibri" w:cs="Calibri"/>
                <w:b/>
                <w:sz w:val="20"/>
              </w:rPr>
            </w:pPr>
            <w:r w:rsidRPr="00455E94">
              <w:rPr>
                <w:rFonts w:ascii="Calibri" w:hAnsi="Calibri" w:cs="Calibri"/>
                <w:b/>
                <w:sz w:val="20"/>
              </w:rPr>
              <w:t>I alt:</w:t>
            </w:r>
          </w:p>
        </w:tc>
        <w:tc>
          <w:tcPr>
            <w:tcW w:w="1275" w:type="dxa"/>
          </w:tcPr>
          <w:p w14:paraId="663411A4" w14:textId="74EC8FD2" w:rsidR="00AD56E8" w:rsidRPr="00455E94" w:rsidRDefault="00AD56E8" w:rsidP="002D1889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81A425C" w14:textId="4F960E14" w:rsidR="001F438D" w:rsidRPr="008F2E7F" w:rsidRDefault="001F438D">
      <w:pPr>
        <w:rPr>
          <w:rFonts w:ascii="Calibri" w:hAnsi="Calibri" w:cs="Calibri"/>
          <w:i/>
          <w:iCs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D13F3B" w:rsidRPr="008F2E7F" w14:paraId="22823462" w14:textId="77777777" w:rsidTr="00D13F3B">
        <w:trPr>
          <w:trHeight w:val="424"/>
        </w:trPr>
        <w:tc>
          <w:tcPr>
            <w:tcW w:w="9669" w:type="dxa"/>
          </w:tcPr>
          <w:p w14:paraId="55EDE54A" w14:textId="61B5D13E" w:rsidR="00D13F3B" w:rsidRPr="008F2E7F" w:rsidRDefault="00304A6D" w:rsidP="00D13F3B">
            <w:pPr>
              <w:rPr>
                <w:rFonts w:ascii="Calibri" w:hAnsi="Calibri" w:cs="Calibri"/>
                <w:i/>
                <w:iCs/>
                <w:sz w:val="20"/>
              </w:rPr>
            </w:pPr>
            <w:r w:rsidRPr="008F2E7F">
              <w:rPr>
                <w:rFonts w:ascii="Calibri" w:hAnsi="Calibri" w:cs="Calibri"/>
                <w:i/>
                <w:iCs/>
                <w:sz w:val="20"/>
              </w:rPr>
              <w:t>I</w:t>
            </w:r>
            <w:r w:rsidR="00D13F3B" w:rsidRPr="008F2E7F">
              <w:rPr>
                <w:rFonts w:ascii="Calibri" w:hAnsi="Calibri" w:cs="Calibri"/>
                <w:i/>
                <w:iCs/>
                <w:sz w:val="20"/>
              </w:rPr>
              <w:t>ndsættes på</w:t>
            </w:r>
            <w:r w:rsidR="007B4760" w:rsidRPr="008F2E7F">
              <w:rPr>
                <w:rFonts w:ascii="Calibri" w:hAnsi="Calibri" w:cs="Calibri"/>
                <w:i/>
                <w:iCs/>
                <w:sz w:val="20"/>
              </w:rPr>
              <w:t>:</w:t>
            </w:r>
            <w:r w:rsidRPr="008F2E7F">
              <w:rPr>
                <w:rFonts w:ascii="Calibri" w:hAnsi="Calibri" w:cs="Calibri"/>
                <w:i/>
                <w:iCs/>
                <w:sz w:val="20"/>
              </w:rPr>
              <w:tab/>
            </w:r>
            <w:r w:rsidR="00D13F3B" w:rsidRPr="008F2E7F">
              <w:rPr>
                <w:rFonts w:ascii="Calibri" w:hAnsi="Calibri" w:cs="Calibri"/>
                <w:i/>
                <w:iCs/>
                <w:sz w:val="20"/>
              </w:rPr>
              <w:t>reg.nr.</w:t>
            </w:r>
            <w:r w:rsidR="007B4760" w:rsidRPr="008F2E7F">
              <w:rPr>
                <w:rFonts w:ascii="Calibri" w:hAnsi="Calibri" w:cs="Calibri"/>
                <w:i/>
                <w:iCs/>
                <w:sz w:val="20"/>
              </w:rPr>
              <w:tab/>
            </w:r>
            <w:proofErr w:type="spellStart"/>
            <w:r w:rsidR="00D13F3B" w:rsidRPr="008F2E7F">
              <w:rPr>
                <w:rFonts w:ascii="Calibri" w:hAnsi="Calibri" w:cs="Calibri"/>
                <w:i/>
                <w:iCs/>
                <w:sz w:val="20"/>
              </w:rPr>
              <w:t>kontonr</w:t>
            </w:r>
            <w:proofErr w:type="spellEnd"/>
            <w:r w:rsidR="00D13F3B" w:rsidRPr="008F2E7F">
              <w:rPr>
                <w:rFonts w:ascii="Calibri" w:hAnsi="Calibri" w:cs="Calibri"/>
                <w:i/>
                <w:iCs/>
                <w:sz w:val="20"/>
              </w:rPr>
              <w:t>.:</w:t>
            </w:r>
          </w:p>
        </w:tc>
      </w:tr>
    </w:tbl>
    <w:p w14:paraId="063A805C" w14:textId="77777777" w:rsidR="001F438D" w:rsidRPr="008F2E7F" w:rsidRDefault="001F438D">
      <w:pPr>
        <w:ind w:left="851"/>
        <w:rPr>
          <w:rFonts w:ascii="Calibri" w:hAnsi="Calibri" w:cs="Calibri"/>
          <w:sz w:val="20"/>
        </w:rPr>
      </w:pPr>
      <w:r w:rsidRPr="008F2E7F">
        <w:rPr>
          <w:rFonts w:ascii="Calibri" w:hAnsi="Calibri" w:cs="Calibri"/>
          <w:sz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1F438D" w:rsidRPr="0044137F" w14:paraId="51CF1B51" w14:textId="77777777" w:rsidTr="00E74EB9">
        <w:trPr>
          <w:trHeight w:val="673"/>
        </w:trPr>
        <w:tc>
          <w:tcPr>
            <w:tcW w:w="9675" w:type="dxa"/>
          </w:tcPr>
          <w:p w14:paraId="0D5AF0C3" w14:textId="77777777" w:rsidR="001F438D" w:rsidRPr="008F2E7F" w:rsidRDefault="009B226C">
            <w:pPr>
              <w:rPr>
                <w:rFonts w:ascii="Calibri" w:hAnsi="Calibri" w:cs="Calibri"/>
                <w:i/>
                <w:iCs/>
                <w:sz w:val="20"/>
              </w:rPr>
            </w:pPr>
            <w:bookmarkStart w:id="0" w:name="_Hlk515970663"/>
            <w:r w:rsidRPr="008F2E7F">
              <w:rPr>
                <w:rFonts w:ascii="Calibri" w:hAnsi="Calibri" w:cs="Calibri"/>
                <w:i/>
                <w:iCs/>
                <w:sz w:val="20"/>
              </w:rPr>
              <w:t>N</w:t>
            </w:r>
            <w:r w:rsidR="001F438D" w:rsidRPr="008F2E7F">
              <w:rPr>
                <w:rFonts w:ascii="Calibri" w:hAnsi="Calibri" w:cs="Calibri"/>
                <w:i/>
                <w:iCs/>
                <w:sz w:val="20"/>
              </w:rPr>
              <w:t xml:space="preserve">avn </w:t>
            </w:r>
            <w:r w:rsidRPr="008F2E7F">
              <w:rPr>
                <w:rFonts w:ascii="Calibri" w:hAnsi="Calibri" w:cs="Calibri"/>
                <w:i/>
                <w:iCs/>
                <w:sz w:val="20"/>
              </w:rPr>
              <w:t>og</w:t>
            </w:r>
            <w:r w:rsidR="001F438D" w:rsidRPr="008F2E7F">
              <w:rPr>
                <w:rFonts w:ascii="Calibri" w:hAnsi="Calibri" w:cs="Calibri"/>
                <w:i/>
                <w:iCs/>
                <w:sz w:val="20"/>
              </w:rPr>
              <w:t xml:space="preserve"> adresse:</w:t>
            </w:r>
          </w:p>
          <w:p w14:paraId="6405E92C" w14:textId="77777777" w:rsidR="00157E72" w:rsidRPr="0044137F" w:rsidRDefault="00157E72" w:rsidP="008810A9">
            <w:pPr>
              <w:rPr>
                <w:rFonts w:ascii="Calibri" w:hAnsi="Calibri" w:cs="Calibri"/>
                <w:iCs/>
                <w:sz w:val="20"/>
                <w:lang w:val="en-US"/>
              </w:rPr>
            </w:pPr>
          </w:p>
        </w:tc>
      </w:tr>
      <w:bookmarkEnd w:id="0"/>
    </w:tbl>
    <w:p w14:paraId="1157E691" w14:textId="77777777" w:rsidR="001F438D" w:rsidRPr="0044137F" w:rsidRDefault="001F438D">
      <w:pPr>
        <w:ind w:left="851"/>
        <w:rPr>
          <w:rFonts w:ascii="Calibri" w:hAnsi="Calibri" w:cs="Calibri"/>
          <w:i/>
          <w:iCs/>
          <w:sz w:val="20"/>
          <w:lang w:val="en-US"/>
        </w:rPr>
      </w:pPr>
    </w:p>
    <w:p w14:paraId="743510FB" w14:textId="77777777" w:rsidR="00F819EF" w:rsidRPr="0044137F" w:rsidRDefault="00F819EF">
      <w:pPr>
        <w:pBdr>
          <w:bottom w:val="single" w:sz="12" w:space="1" w:color="auto"/>
        </w:pBdr>
        <w:rPr>
          <w:rFonts w:ascii="Calibri" w:hAnsi="Calibri" w:cs="Calibri"/>
          <w:i/>
          <w:iCs/>
          <w:sz w:val="20"/>
          <w:lang w:val="en-US"/>
        </w:rPr>
      </w:pPr>
    </w:p>
    <w:p w14:paraId="32D951E3" w14:textId="08C7D2BF" w:rsidR="001F438D" w:rsidRPr="008F2E7F" w:rsidRDefault="00F231DE">
      <w:pPr>
        <w:pBdr>
          <w:bottom w:val="single" w:sz="12" w:space="1" w:color="auto"/>
        </w:pBdr>
        <w:rPr>
          <w:rFonts w:ascii="Calibri" w:hAnsi="Calibri" w:cs="Calibri"/>
          <w:i/>
          <w:iCs/>
          <w:sz w:val="20"/>
        </w:rPr>
      </w:pPr>
      <w:r w:rsidRPr="008F2E7F">
        <w:rPr>
          <w:rFonts w:ascii="Calibri" w:hAnsi="Calibri" w:cs="Calibri"/>
          <w:i/>
          <w:iCs/>
          <w:sz w:val="20"/>
        </w:rPr>
        <w:tab/>
      </w:r>
    </w:p>
    <w:p w14:paraId="56275019" w14:textId="764EA724" w:rsidR="001F438D" w:rsidRPr="008F2E7F" w:rsidRDefault="001F438D">
      <w:pPr>
        <w:ind w:right="707"/>
        <w:rPr>
          <w:rFonts w:ascii="Calibri" w:hAnsi="Calibri" w:cs="Calibri"/>
          <w:i/>
          <w:iCs/>
          <w:sz w:val="16"/>
        </w:rPr>
      </w:pP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24"/>
        </w:rPr>
        <w:softHyphen/>
      </w:r>
      <w:r w:rsidRPr="008F2E7F">
        <w:rPr>
          <w:rFonts w:ascii="Calibri" w:hAnsi="Calibri" w:cs="Calibri"/>
          <w:i/>
          <w:iCs/>
          <w:sz w:val="16"/>
        </w:rPr>
        <w:t>Dato</w:t>
      </w:r>
      <w:r w:rsidR="000D1AFB" w:rsidRPr="008F2E7F">
        <w:rPr>
          <w:rFonts w:ascii="Calibri" w:hAnsi="Calibri" w:cs="Calibri"/>
          <w:i/>
          <w:iCs/>
          <w:sz w:val="16"/>
        </w:rPr>
        <w:tab/>
      </w:r>
      <w:r w:rsidRPr="008F2E7F">
        <w:rPr>
          <w:rFonts w:ascii="Calibri" w:hAnsi="Calibri" w:cs="Calibri"/>
          <w:i/>
          <w:iCs/>
          <w:sz w:val="16"/>
        </w:rPr>
        <w:t xml:space="preserve">  </w:t>
      </w:r>
      <w:r w:rsidR="000D1AFB" w:rsidRPr="008F2E7F">
        <w:rPr>
          <w:rFonts w:ascii="Calibri" w:hAnsi="Calibri" w:cs="Calibri"/>
          <w:i/>
          <w:iCs/>
          <w:sz w:val="16"/>
        </w:rPr>
        <w:t xml:space="preserve">                </w:t>
      </w:r>
      <w:r w:rsidR="00F231DE" w:rsidRPr="008F2E7F">
        <w:rPr>
          <w:rFonts w:ascii="Calibri" w:hAnsi="Calibri" w:cs="Calibri"/>
          <w:i/>
          <w:iCs/>
          <w:sz w:val="16"/>
        </w:rPr>
        <w:tab/>
      </w:r>
      <w:r w:rsidR="008C7DE9">
        <w:rPr>
          <w:rFonts w:ascii="Calibri" w:hAnsi="Calibri" w:cs="Calibri"/>
          <w:i/>
          <w:iCs/>
          <w:sz w:val="16"/>
        </w:rPr>
        <w:t>Navn</w:t>
      </w:r>
      <w:r w:rsidR="000D1AFB" w:rsidRPr="008F2E7F">
        <w:rPr>
          <w:rFonts w:ascii="Calibri" w:hAnsi="Calibri" w:cs="Calibri"/>
          <w:i/>
          <w:iCs/>
          <w:sz w:val="16"/>
        </w:rPr>
        <w:tab/>
      </w:r>
    </w:p>
    <w:p w14:paraId="3D38B8BB" w14:textId="77777777" w:rsidR="009B226C" w:rsidRPr="008F2E7F" w:rsidRDefault="009B226C">
      <w:pPr>
        <w:pStyle w:val="Overskrift6"/>
        <w:rPr>
          <w:rFonts w:ascii="Calibri" w:hAnsi="Calibri" w:cs="Calibri"/>
        </w:rPr>
      </w:pPr>
    </w:p>
    <w:p w14:paraId="4413BC1E" w14:textId="77777777" w:rsidR="009B226C" w:rsidRPr="008F2E7F" w:rsidRDefault="009B226C">
      <w:pPr>
        <w:pStyle w:val="Overskrift6"/>
        <w:rPr>
          <w:rFonts w:ascii="Calibri" w:hAnsi="Calibri" w:cs="Calibri"/>
        </w:rPr>
      </w:pPr>
    </w:p>
    <w:p w14:paraId="4EAB02FE" w14:textId="4C7F1792" w:rsidR="001F438D" w:rsidRDefault="001F438D" w:rsidP="005449D1">
      <w:pPr>
        <w:pStyle w:val="Overskrift6"/>
        <w:rPr>
          <w:rFonts w:ascii="Calibri" w:hAnsi="Calibri" w:cs="Calibri"/>
          <w:sz w:val="18"/>
          <w:szCs w:val="18"/>
        </w:rPr>
      </w:pPr>
      <w:r w:rsidRPr="00455E94">
        <w:rPr>
          <w:rFonts w:ascii="Calibri" w:hAnsi="Calibri" w:cs="Calibri"/>
          <w:sz w:val="18"/>
          <w:szCs w:val="18"/>
        </w:rPr>
        <w:t xml:space="preserve">Rekvisition og evt. bilag fremsendes til </w:t>
      </w:r>
      <w:proofErr w:type="spellStart"/>
      <w:r w:rsidR="00D81362">
        <w:rPr>
          <w:rFonts w:ascii="Calibri" w:hAnsi="Calibri" w:cs="Calibri"/>
          <w:sz w:val="18"/>
          <w:szCs w:val="18"/>
        </w:rPr>
        <w:t>EF</w:t>
      </w:r>
      <w:r w:rsidR="00FE4EE8" w:rsidRPr="00455E94">
        <w:rPr>
          <w:rFonts w:ascii="Calibri" w:hAnsi="Calibri" w:cs="Calibri"/>
          <w:sz w:val="18"/>
          <w:szCs w:val="18"/>
        </w:rPr>
        <w:t>BUs</w:t>
      </w:r>
      <w:proofErr w:type="spellEnd"/>
      <w:r w:rsidR="00FE4EE8" w:rsidRPr="00455E94">
        <w:rPr>
          <w:rFonts w:ascii="Calibri" w:hAnsi="Calibri" w:cs="Calibri"/>
          <w:sz w:val="18"/>
          <w:szCs w:val="18"/>
        </w:rPr>
        <w:t xml:space="preserve"> </w:t>
      </w:r>
      <w:r w:rsidRPr="00455E94">
        <w:rPr>
          <w:rFonts w:ascii="Calibri" w:hAnsi="Calibri" w:cs="Calibri"/>
          <w:sz w:val="18"/>
          <w:szCs w:val="18"/>
        </w:rPr>
        <w:t xml:space="preserve">sekretariat </w:t>
      </w:r>
      <w:r w:rsidRPr="00455E94">
        <w:rPr>
          <w:rFonts w:ascii="Calibri" w:hAnsi="Calibri" w:cs="Calibri"/>
          <w:sz w:val="18"/>
          <w:szCs w:val="18"/>
          <w:u w:val="single"/>
        </w:rPr>
        <w:t>senest</w:t>
      </w:r>
      <w:r w:rsidRPr="00455E94">
        <w:rPr>
          <w:rFonts w:ascii="Calibri" w:hAnsi="Calibri" w:cs="Calibri"/>
          <w:sz w:val="18"/>
          <w:szCs w:val="18"/>
        </w:rPr>
        <w:t xml:space="preserve"> en uge efter mødet/arrangemente</w:t>
      </w:r>
      <w:r w:rsidR="005449D1" w:rsidRPr="00455E94">
        <w:rPr>
          <w:rFonts w:ascii="Calibri" w:hAnsi="Calibri" w:cs="Calibri"/>
          <w:sz w:val="18"/>
          <w:szCs w:val="18"/>
        </w:rPr>
        <w:t>t</w:t>
      </w:r>
    </w:p>
    <w:p w14:paraId="236BCA29" w14:textId="79374BAD" w:rsidR="00F73AEC" w:rsidRDefault="00F73AEC" w:rsidP="00F73AEC"/>
    <w:p w14:paraId="595F224F" w14:textId="31B41148" w:rsidR="00F73AEC" w:rsidRDefault="00F73AEC" w:rsidP="00F73AEC"/>
    <w:p w14:paraId="6407D62A" w14:textId="1BAFEF63" w:rsidR="00F73AEC" w:rsidRDefault="00F73AEC" w:rsidP="00F73AEC"/>
    <w:p w14:paraId="477F728B" w14:textId="7F5A2691" w:rsidR="00F73AEC" w:rsidRDefault="00F73AEC" w:rsidP="00F73AEC"/>
    <w:p w14:paraId="40869458" w14:textId="05F5BDA1" w:rsidR="00F73AEC" w:rsidRDefault="00F73AEC" w:rsidP="00F73AEC"/>
    <w:p w14:paraId="3F786BCE" w14:textId="09CC9F06" w:rsidR="00F73AEC" w:rsidRDefault="00F73AEC" w:rsidP="00F73AEC"/>
    <w:p w14:paraId="09FD4CD9" w14:textId="5579E5FD" w:rsidR="00F73AEC" w:rsidRDefault="00F73AEC" w:rsidP="00F73AEC"/>
    <w:p w14:paraId="40790DDA" w14:textId="7F153018" w:rsidR="00F73AEC" w:rsidRDefault="00F73AEC" w:rsidP="00F73AEC"/>
    <w:p w14:paraId="6AE308FE" w14:textId="22DCF747" w:rsidR="00F73AEC" w:rsidRDefault="00F73AEC" w:rsidP="00F73AEC"/>
    <w:p w14:paraId="12073424" w14:textId="3967F849" w:rsidR="00F73AEC" w:rsidRDefault="00F73AEC" w:rsidP="00F73AEC"/>
    <w:p w14:paraId="4C0CC03C" w14:textId="49AADB8D" w:rsidR="00DC2C9E" w:rsidRPr="008926A6" w:rsidRDefault="00DC2C9E" w:rsidP="00F73AEC">
      <w:pPr>
        <w:rPr>
          <w:rFonts w:ascii="Open Sans" w:hAnsi="Open Sans" w:cs="Open Sans"/>
          <w:i/>
          <w:iCs/>
          <w:sz w:val="20"/>
        </w:rPr>
      </w:pPr>
      <w:r w:rsidRPr="008926A6">
        <w:rPr>
          <w:rFonts w:ascii="Open Sans" w:hAnsi="Open Sans" w:cs="Open Sans"/>
          <w:b/>
          <w:bCs/>
          <w:sz w:val="20"/>
        </w:rPr>
        <w:t xml:space="preserve">BILAG: </w:t>
      </w:r>
      <w:r w:rsidRPr="008926A6">
        <w:rPr>
          <w:rFonts w:ascii="Open Sans" w:hAnsi="Open Sans" w:cs="Open Sans"/>
          <w:i/>
          <w:iCs/>
          <w:sz w:val="20"/>
        </w:rPr>
        <w:t>(Indsæt billede af kvittering, billet</w:t>
      </w:r>
      <w:r w:rsidR="008926A6" w:rsidRPr="008926A6">
        <w:rPr>
          <w:rFonts w:ascii="Open Sans" w:hAnsi="Open Sans" w:cs="Open Sans"/>
          <w:i/>
          <w:iCs/>
          <w:sz w:val="20"/>
        </w:rPr>
        <w:t xml:space="preserve"> mm herunder</w:t>
      </w:r>
      <w:r w:rsidRPr="008926A6">
        <w:rPr>
          <w:rFonts w:ascii="Open Sans" w:hAnsi="Open Sans" w:cs="Open Sans"/>
          <w:i/>
          <w:iCs/>
          <w:sz w:val="20"/>
        </w:rPr>
        <w:t>)</w:t>
      </w:r>
    </w:p>
    <w:sectPr w:rsidR="00DC2C9E" w:rsidRPr="008926A6">
      <w:footerReference w:type="default" r:id="rId11"/>
      <w:pgSz w:w="11906" w:h="16838"/>
      <w:pgMar w:top="57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82D5" w14:textId="77777777" w:rsidR="0054153E" w:rsidRDefault="0054153E">
      <w:r>
        <w:separator/>
      </w:r>
    </w:p>
  </w:endnote>
  <w:endnote w:type="continuationSeparator" w:id="0">
    <w:p w14:paraId="0F9D341F" w14:textId="77777777" w:rsidR="0054153E" w:rsidRDefault="0054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44D4" w14:textId="77777777" w:rsidR="00226D3D" w:rsidRDefault="00226D3D">
    <w:pPr>
      <w:pStyle w:val="Sidefod"/>
      <w:pBdr>
        <w:top w:val="single" w:sz="4" w:space="1" w:color="auto"/>
      </w:pBdr>
      <w:jc w:val="center"/>
      <w:rPr>
        <w:rFonts w:ascii="Arial Narrow" w:hAnsi="Arial Narrow"/>
      </w:rPr>
    </w:pPr>
  </w:p>
  <w:p w14:paraId="5FDA6C8E" w14:textId="4F520972" w:rsidR="009B226C" w:rsidRPr="006A060B" w:rsidRDefault="00D81362">
    <w:pPr>
      <w:pStyle w:val="Sidefod"/>
      <w:pBdr>
        <w:top w:val="single" w:sz="4" w:space="1" w:color="auto"/>
      </w:pBdr>
      <w:jc w:val="center"/>
      <w:rPr>
        <w:rFonts w:ascii="Calibri Light" w:hAnsi="Calibri Light" w:cs="Calibri Light"/>
        <w:sz w:val="20"/>
      </w:rPr>
    </w:pPr>
    <w:r>
      <w:rPr>
        <w:rFonts w:ascii="Calibri Light" w:hAnsi="Calibri Light" w:cs="Calibri Light"/>
        <w:sz w:val="20"/>
      </w:rPr>
      <w:t>Evangelisk Frikirkes</w:t>
    </w:r>
    <w:r w:rsidR="003373B4" w:rsidRPr="006A060B">
      <w:rPr>
        <w:rFonts w:ascii="Calibri Light" w:hAnsi="Calibri Light" w:cs="Calibri Light"/>
        <w:sz w:val="20"/>
      </w:rPr>
      <w:t xml:space="preserve"> Børn og Unge</w:t>
    </w:r>
    <w:r w:rsidR="00226D3D" w:rsidRPr="006A060B">
      <w:rPr>
        <w:rFonts w:ascii="Calibri Light" w:hAnsi="Calibri Light" w:cs="Calibri Light"/>
        <w:sz w:val="20"/>
      </w:rPr>
      <w:t xml:space="preserve">, </w:t>
    </w:r>
    <w:r w:rsidR="003A0A0D" w:rsidRPr="006A060B">
      <w:rPr>
        <w:rFonts w:ascii="Calibri Light" w:hAnsi="Calibri Light" w:cs="Calibri Light"/>
        <w:sz w:val="20"/>
      </w:rPr>
      <w:t>Borrevejlevej 26</w:t>
    </w:r>
    <w:r w:rsidR="00226D3D" w:rsidRPr="006A060B">
      <w:rPr>
        <w:rFonts w:ascii="Calibri Light" w:hAnsi="Calibri Light" w:cs="Calibri Light"/>
        <w:sz w:val="20"/>
      </w:rPr>
      <w:t xml:space="preserve">, </w:t>
    </w:r>
    <w:r w:rsidR="003A0A0D" w:rsidRPr="006A060B">
      <w:rPr>
        <w:rFonts w:ascii="Calibri Light" w:hAnsi="Calibri Light" w:cs="Calibri Light"/>
        <w:sz w:val="20"/>
      </w:rPr>
      <w:t>4000 Roskilde</w:t>
    </w:r>
    <w:r w:rsidR="00226D3D" w:rsidRPr="006A060B">
      <w:rPr>
        <w:rFonts w:ascii="Calibri Light" w:hAnsi="Calibri Light" w:cs="Calibri Light"/>
        <w:sz w:val="20"/>
      </w:rPr>
      <w:t xml:space="preserve">       </w:t>
    </w:r>
  </w:p>
  <w:p w14:paraId="598360DF" w14:textId="65AD5159" w:rsidR="00226D3D" w:rsidRPr="006A060B" w:rsidRDefault="0095345C" w:rsidP="009B226C">
    <w:pPr>
      <w:pStyle w:val="Sidefod"/>
      <w:pBdr>
        <w:top w:val="single" w:sz="4" w:space="1" w:color="auto"/>
      </w:pBdr>
      <w:jc w:val="center"/>
      <w:rPr>
        <w:rFonts w:ascii="Calibri Light" w:hAnsi="Calibri Light" w:cs="Calibri Light"/>
        <w:sz w:val="20"/>
      </w:rPr>
    </w:pPr>
    <w:r>
      <w:rPr>
        <w:rFonts w:ascii="Calibri Light" w:hAnsi="Calibri Light" w:cs="Calibri Light"/>
        <w:sz w:val="20"/>
      </w:rPr>
      <w:t>4016 3199</w:t>
    </w:r>
    <w:r w:rsidR="009B226C" w:rsidRPr="006A060B">
      <w:rPr>
        <w:rFonts w:ascii="Calibri Light" w:hAnsi="Calibri Light" w:cs="Calibri Light"/>
        <w:sz w:val="20"/>
      </w:rPr>
      <w:t xml:space="preserve"> - </w:t>
    </w:r>
    <w:r w:rsidR="009B226C" w:rsidRPr="001E71D4">
      <w:rPr>
        <w:rFonts w:ascii="Calibri Light" w:hAnsi="Calibri Light" w:cs="Calibri Light"/>
        <w:sz w:val="20"/>
        <w:lang w:val="de-DE"/>
      </w:rPr>
      <w:t>sekretariat@</w:t>
    </w:r>
    <w:r w:rsidR="00D81362">
      <w:rPr>
        <w:rFonts w:ascii="Calibri Light" w:hAnsi="Calibri Light" w:cs="Calibri Light"/>
        <w:sz w:val="20"/>
        <w:lang w:val="de-DE"/>
      </w:rPr>
      <w:t>ef</w:t>
    </w:r>
    <w:r w:rsidR="009B226C" w:rsidRPr="001E71D4">
      <w:rPr>
        <w:rFonts w:ascii="Calibri Light" w:hAnsi="Calibri Light" w:cs="Calibri Light"/>
        <w:sz w:val="20"/>
        <w:lang w:val="de-DE"/>
      </w:rPr>
      <w:t>bu.dk</w:t>
    </w:r>
    <w:r w:rsidR="00226D3D" w:rsidRPr="001E71D4">
      <w:rPr>
        <w:rFonts w:ascii="Calibri Light" w:hAnsi="Calibri Light" w:cs="Calibri Light"/>
        <w:sz w:val="20"/>
        <w:lang w:val="de-DE"/>
      </w:rPr>
      <w:t xml:space="preserve"> </w:t>
    </w:r>
    <w:r w:rsidR="009B226C" w:rsidRPr="001E71D4">
      <w:rPr>
        <w:rFonts w:ascii="Calibri Light" w:hAnsi="Calibri Light" w:cs="Calibri Light"/>
        <w:sz w:val="20"/>
        <w:lang w:val="de-DE"/>
      </w:rPr>
      <w:t>-</w:t>
    </w:r>
    <w:r w:rsidR="00226D3D" w:rsidRPr="001E71D4">
      <w:rPr>
        <w:rFonts w:ascii="Calibri Light" w:hAnsi="Calibri Light" w:cs="Calibri Light"/>
        <w:sz w:val="20"/>
        <w:lang w:val="de-DE"/>
      </w:rPr>
      <w:t xml:space="preserve"> </w:t>
    </w:r>
    <w:hyperlink r:id="rId1" w:history="1">
      <w:r w:rsidR="00D81362" w:rsidRPr="00C874CE">
        <w:rPr>
          <w:rStyle w:val="Hyperlink"/>
          <w:rFonts w:ascii="Calibri Light" w:hAnsi="Calibri Light" w:cs="Calibri Light"/>
          <w:sz w:val="20"/>
          <w:lang w:val="de-DE"/>
        </w:rPr>
        <w:t>www.efbu.dk</w:t>
      </w:r>
    </w:hyperlink>
    <w:r w:rsidR="00764022">
      <w:rPr>
        <w:rStyle w:val="Hyperlink"/>
        <w:rFonts w:ascii="Calibri Light" w:hAnsi="Calibri Light" w:cs="Calibri Light"/>
        <w:color w:val="auto"/>
        <w:sz w:val="20"/>
        <w:u w:val="none"/>
        <w:lang w:val="de-DE"/>
      </w:rPr>
      <w:t xml:space="preserve"> - </w:t>
    </w:r>
    <w:proofErr w:type="spellStart"/>
    <w:r w:rsidR="00764022">
      <w:rPr>
        <w:rStyle w:val="Hyperlink"/>
        <w:rFonts w:ascii="Calibri Light" w:hAnsi="Calibri Light" w:cs="Calibri Light"/>
        <w:color w:val="auto"/>
        <w:sz w:val="20"/>
        <w:u w:val="none"/>
        <w:lang w:val="de-DE"/>
      </w:rPr>
      <w:t>cvr</w:t>
    </w:r>
    <w:proofErr w:type="spellEnd"/>
    <w:r w:rsidR="00764022">
      <w:rPr>
        <w:rStyle w:val="Hyperlink"/>
        <w:rFonts w:ascii="Calibri Light" w:hAnsi="Calibri Light" w:cs="Calibri Light"/>
        <w:color w:val="auto"/>
        <w:sz w:val="20"/>
        <w:u w:val="none"/>
        <w:lang w:val="de-DE"/>
      </w:rPr>
      <w:t>.: 11118976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EEBB" w14:textId="77777777" w:rsidR="0054153E" w:rsidRDefault="0054153E">
      <w:r>
        <w:separator/>
      </w:r>
    </w:p>
  </w:footnote>
  <w:footnote w:type="continuationSeparator" w:id="0">
    <w:p w14:paraId="02DB9688" w14:textId="77777777" w:rsidR="0054153E" w:rsidRDefault="0054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B44C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5250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A6"/>
    <w:rsid w:val="00001476"/>
    <w:rsid w:val="000A297E"/>
    <w:rsid w:val="000A4205"/>
    <w:rsid w:val="000A43A9"/>
    <w:rsid w:val="000C0381"/>
    <w:rsid w:val="000C79AC"/>
    <w:rsid w:val="000D1AFB"/>
    <w:rsid w:val="000D2CA9"/>
    <w:rsid w:val="00105869"/>
    <w:rsid w:val="00115472"/>
    <w:rsid w:val="00157E72"/>
    <w:rsid w:val="00163791"/>
    <w:rsid w:val="00183A0E"/>
    <w:rsid w:val="0018547D"/>
    <w:rsid w:val="00185DAC"/>
    <w:rsid w:val="00194A6B"/>
    <w:rsid w:val="001C14F4"/>
    <w:rsid w:val="001E5491"/>
    <w:rsid w:val="001E71D4"/>
    <w:rsid w:val="001F438D"/>
    <w:rsid w:val="00207CEA"/>
    <w:rsid w:val="002209D4"/>
    <w:rsid w:val="00226D3D"/>
    <w:rsid w:val="00234CA7"/>
    <w:rsid w:val="00263977"/>
    <w:rsid w:val="002855A4"/>
    <w:rsid w:val="002C328C"/>
    <w:rsid w:val="002D1889"/>
    <w:rsid w:val="002F1DDD"/>
    <w:rsid w:val="00304A6D"/>
    <w:rsid w:val="003373B4"/>
    <w:rsid w:val="00342CEF"/>
    <w:rsid w:val="00344CCA"/>
    <w:rsid w:val="003A0A0D"/>
    <w:rsid w:val="003A65E4"/>
    <w:rsid w:val="003C42EE"/>
    <w:rsid w:val="003C6DCF"/>
    <w:rsid w:val="003D5824"/>
    <w:rsid w:val="003F3C37"/>
    <w:rsid w:val="00412EA6"/>
    <w:rsid w:val="0044137F"/>
    <w:rsid w:val="004545F3"/>
    <w:rsid w:val="00455E94"/>
    <w:rsid w:val="0046443B"/>
    <w:rsid w:val="004C10D8"/>
    <w:rsid w:val="004E6192"/>
    <w:rsid w:val="004F521A"/>
    <w:rsid w:val="00503AF1"/>
    <w:rsid w:val="00516CA5"/>
    <w:rsid w:val="00524DEC"/>
    <w:rsid w:val="0054153E"/>
    <w:rsid w:val="00542BAA"/>
    <w:rsid w:val="005449D1"/>
    <w:rsid w:val="00555F14"/>
    <w:rsid w:val="00562F5E"/>
    <w:rsid w:val="005E3549"/>
    <w:rsid w:val="005F208C"/>
    <w:rsid w:val="00621AC9"/>
    <w:rsid w:val="00655025"/>
    <w:rsid w:val="00686E32"/>
    <w:rsid w:val="006A060B"/>
    <w:rsid w:val="006D0818"/>
    <w:rsid w:val="00745F95"/>
    <w:rsid w:val="00764022"/>
    <w:rsid w:val="007729BF"/>
    <w:rsid w:val="0077730A"/>
    <w:rsid w:val="00781CCE"/>
    <w:rsid w:val="007829AF"/>
    <w:rsid w:val="007917E3"/>
    <w:rsid w:val="007A17AA"/>
    <w:rsid w:val="007B4760"/>
    <w:rsid w:val="007B6158"/>
    <w:rsid w:val="007B6823"/>
    <w:rsid w:val="007C0E25"/>
    <w:rsid w:val="007C6D40"/>
    <w:rsid w:val="007E4EB2"/>
    <w:rsid w:val="007E5285"/>
    <w:rsid w:val="00806A0F"/>
    <w:rsid w:val="00835A2D"/>
    <w:rsid w:val="008810A9"/>
    <w:rsid w:val="00881F5D"/>
    <w:rsid w:val="008918CC"/>
    <w:rsid w:val="008926A6"/>
    <w:rsid w:val="008C7DE9"/>
    <w:rsid w:val="008E10A6"/>
    <w:rsid w:val="008F2E7F"/>
    <w:rsid w:val="008F4B09"/>
    <w:rsid w:val="00936623"/>
    <w:rsid w:val="0095345C"/>
    <w:rsid w:val="00965354"/>
    <w:rsid w:val="009B226C"/>
    <w:rsid w:val="009C1D9A"/>
    <w:rsid w:val="00A4358A"/>
    <w:rsid w:val="00A639AE"/>
    <w:rsid w:val="00A64D01"/>
    <w:rsid w:val="00A97CC6"/>
    <w:rsid w:val="00AA0D1D"/>
    <w:rsid w:val="00AD56E8"/>
    <w:rsid w:val="00B33A74"/>
    <w:rsid w:val="00BB2440"/>
    <w:rsid w:val="00BB6DB8"/>
    <w:rsid w:val="00BD530A"/>
    <w:rsid w:val="00C16687"/>
    <w:rsid w:val="00C361FF"/>
    <w:rsid w:val="00C433B4"/>
    <w:rsid w:val="00C92DC8"/>
    <w:rsid w:val="00C94425"/>
    <w:rsid w:val="00CA2290"/>
    <w:rsid w:val="00CA5135"/>
    <w:rsid w:val="00CA5366"/>
    <w:rsid w:val="00CA7B9F"/>
    <w:rsid w:val="00CD416A"/>
    <w:rsid w:val="00D13F3B"/>
    <w:rsid w:val="00D4387F"/>
    <w:rsid w:val="00D81362"/>
    <w:rsid w:val="00D821EE"/>
    <w:rsid w:val="00DC2C9E"/>
    <w:rsid w:val="00DF2452"/>
    <w:rsid w:val="00E1237F"/>
    <w:rsid w:val="00E30777"/>
    <w:rsid w:val="00E74EB9"/>
    <w:rsid w:val="00ED72A7"/>
    <w:rsid w:val="00F02EAD"/>
    <w:rsid w:val="00F071C8"/>
    <w:rsid w:val="00F231DE"/>
    <w:rsid w:val="00F24B93"/>
    <w:rsid w:val="00F310A9"/>
    <w:rsid w:val="00F3714D"/>
    <w:rsid w:val="00F55244"/>
    <w:rsid w:val="00F73AEC"/>
    <w:rsid w:val="00F819EF"/>
    <w:rsid w:val="00F83D70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40B84AF"/>
  <w15:chartTrackingRefBased/>
  <w15:docId w15:val="{B8F9E8D4-F147-4179-B5C4-0B90D262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i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sz w:val="3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i/>
      <w:i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i/>
      <w:iCs/>
      <w:sz w:val="24"/>
    </w:rPr>
  </w:style>
  <w:style w:type="paragraph" w:styleId="Overskrift6">
    <w:name w:val="heading 6"/>
    <w:basedOn w:val="Normal"/>
    <w:next w:val="Normal"/>
    <w:qFormat/>
    <w:pPr>
      <w:keepNext/>
      <w:ind w:right="707"/>
      <w:outlineLvl w:val="5"/>
    </w:pPr>
    <w:rPr>
      <w:i/>
      <w:iCs/>
      <w:sz w:val="1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8E10A6"/>
    <w:rPr>
      <w:rFonts w:ascii="Tahoma" w:hAnsi="Tahoma" w:cs="Tahoma"/>
      <w:sz w:val="16"/>
      <w:szCs w:val="16"/>
    </w:rPr>
  </w:style>
  <w:style w:type="character" w:styleId="Ulstomtale">
    <w:name w:val="Unresolved Mention"/>
    <w:uiPriority w:val="99"/>
    <w:semiHidden/>
    <w:unhideWhenUsed/>
    <w:rsid w:val="009B2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bu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17661-4c6a-48d5-96ae-cebfb7a53ac7">
      <Terms xmlns="http://schemas.microsoft.com/office/infopath/2007/PartnerControls"/>
    </lcf76f155ced4ddcb4097134ff3c332f>
    <TaxCatchAll xmlns="6fc58bcb-9841-402c-bd1a-4d56e3103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009FD31D97242B76979F97BE49301" ma:contentTypeVersion="18" ma:contentTypeDescription="Create a new document." ma:contentTypeScope="" ma:versionID="06e8b280a736b49ca8d9ba169e4230b0">
  <xsd:schema xmlns:xsd="http://www.w3.org/2001/XMLSchema" xmlns:xs="http://www.w3.org/2001/XMLSchema" xmlns:p="http://schemas.microsoft.com/office/2006/metadata/properties" xmlns:ns2="cea17661-4c6a-48d5-96ae-cebfb7a53ac7" xmlns:ns3="6fc58bcb-9841-402c-bd1a-4d56e31034b1" targetNamespace="http://schemas.microsoft.com/office/2006/metadata/properties" ma:root="true" ma:fieldsID="4ab8c18853b63c6b4f2af85b1ceffed4" ns2:_="" ns3:_="">
    <xsd:import namespace="cea17661-4c6a-48d5-96ae-cebfb7a53ac7"/>
    <xsd:import namespace="6fc58bcb-9841-402c-bd1a-4d56e3103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661-4c6a-48d5-96ae-cebfb7a53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ca2988-8a8a-4597-b4ca-6675c9d52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58bcb-9841-402c-bd1a-4d56e3103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77a9ef-3670-4723-ba94-f76ec01d9cbb}" ma:internalName="TaxCatchAll" ma:showField="CatchAllData" ma:web="6fc58bcb-9841-402c-bd1a-4d56e3103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2695C-29A3-4732-90BA-76C50FA03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57228-96C4-41D8-9219-D5F65EF891C8}">
  <ds:schemaRefs>
    <ds:schemaRef ds:uri="http://purl.org/dc/elements/1.1/"/>
    <ds:schemaRef ds:uri="http://schemas.microsoft.com/office/2006/metadata/properties"/>
    <ds:schemaRef ds:uri="6fc58bcb-9841-402c-bd1a-4d56e31034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ea17661-4c6a-48d5-96ae-cebfb7a53ac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059014-9EEB-47C3-9091-6F062FA2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17661-4c6a-48d5-96ae-cebfb7a53ac7"/>
    <ds:schemaRef ds:uri="6fc58bcb-9841-402c-bd1a-4d56e3103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EFBU</Company>
  <LinksUpToDate>false</LinksUpToDate>
  <CharactersWithSpaces>628</CharactersWithSpaces>
  <SharedDoc>false</SharedDoc>
  <HLinks>
    <vt:vector size="18" baseType="variant">
      <vt:variant>
        <vt:i4>7864439</vt:i4>
      </vt:variant>
      <vt:variant>
        <vt:i4>3</vt:i4>
      </vt:variant>
      <vt:variant>
        <vt:i4>0</vt:i4>
      </vt:variant>
      <vt:variant>
        <vt:i4>5</vt:i4>
      </vt:variant>
      <vt:variant>
        <vt:lpwstr>http://www.mbu.dk/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mailto:mbu@mbu.dk</vt:lpwstr>
      </vt:variant>
      <vt:variant>
        <vt:lpwstr/>
      </vt:variant>
      <vt:variant>
        <vt:i4>6684738</vt:i4>
      </vt:variant>
      <vt:variant>
        <vt:i4>2048</vt:i4>
      </vt:variant>
      <vt:variant>
        <vt:i4>1025</vt:i4>
      </vt:variant>
      <vt:variant>
        <vt:i4>1</vt:i4>
      </vt:variant>
      <vt:variant>
        <vt:lpwstr>MBU_email_2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Pia R. Daugaard</dc:creator>
  <cp:keywords/>
  <cp:lastModifiedBy>Pia R. Daugaard</cp:lastModifiedBy>
  <cp:revision>2</cp:revision>
  <cp:lastPrinted>2018-11-08T09:08:00Z</cp:lastPrinted>
  <dcterms:created xsi:type="dcterms:W3CDTF">2026-02-03T13:42:00Z</dcterms:created>
  <dcterms:modified xsi:type="dcterms:W3CDTF">2026-02-03T13:42:00Z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0x010100ED2009FD31D97242B76979F97BE49301</vt:lpwstr>
  </property>
  <property fmtid="{D5CDD505-2E9C-101B-9397-08002B2CF9AE}" pid="3" name="MediaServiceImageTags">
    <vt:lpwstr/>
  </property>
</Properties>
</file>